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BE18" w14:textId="15764D7E" w:rsidR="00C214E2" w:rsidRDefault="00C214E2" w:rsidP="00D62097">
      <w:pPr>
        <w:wordWrap w:val="0"/>
        <w:jc w:val="right"/>
      </w:pPr>
      <w:r>
        <w:rPr>
          <w:rFonts w:hint="eastAsia"/>
        </w:rPr>
        <w:t>（様式１</w:t>
      </w:r>
      <w:r w:rsidR="00C930C1">
        <w:rPr>
          <w:rFonts w:hint="eastAsia"/>
        </w:rPr>
        <w:t>－１</w:t>
      </w:r>
      <w:r>
        <w:rPr>
          <w:rFonts w:hint="eastAsia"/>
        </w:rPr>
        <w:t>）</w:t>
      </w:r>
    </w:p>
    <w:p w14:paraId="2C2189A0" w14:textId="33E34626" w:rsidR="002D2F8F" w:rsidRDefault="002D2F8F" w:rsidP="00D6209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106F9F2" w14:textId="77777777" w:rsidR="008E732A" w:rsidRDefault="008E732A" w:rsidP="008E732A">
      <w:pPr>
        <w:jc w:val="right"/>
      </w:pPr>
    </w:p>
    <w:p w14:paraId="310A13FB" w14:textId="0EA27A87" w:rsidR="008E732A" w:rsidRDefault="000F4DD4" w:rsidP="000F4DD4">
      <w:pPr>
        <w:ind w:firstLineChars="100" w:firstLine="236"/>
        <w:rPr>
          <w:rFonts w:ascii="ＭＳ 明朝"/>
          <w:spacing w:val="8"/>
          <w:sz w:val="22"/>
        </w:rPr>
      </w:pPr>
      <w:r w:rsidRPr="000F4DD4">
        <w:rPr>
          <w:rFonts w:ascii="ＭＳ 明朝" w:hint="eastAsia"/>
          <w:spacing w:val="8"/>
          <w:sz w:val="22"/>
        </w:rPr>
        <w:t>京都「千年の心得」推進協議会</w:t>
      </w:r>
      <w:r>
        <w:rPr>
          <w:rFonts w:ascii="ＭＳ 明朝" w:hint="eastAsia"/>
          <w:spacing w:val="8"/>
          <w:sz w:val="22"/>
        </w:rPr>
        <w:t xml:space="preserve">　</w:t>
      </w:r>
      <w:r w:rsidRPr="000F4DD4">
        <w:rPr>
          <w:rFonts w:ascii="ＭＳ 明朝" w:hint="eastAsia"/>
          <w:spacing w:val="8"/>
          <w:sz w:val="22"/>
        </w:rPr>
        <w:t>委員長</w:t>
      </w:r>
      <w:r>
        <w:rPr>
          <w:rFonts w:ascii="ＭＳ 明朝" w:hint="eastAsia"/>
          <w:spacing w:val="8"/>
          <w:sz w:val="22"/>
        </w:rPr>
        <w:t>殿</w:t>
      </w:r>
    </w:p>
    <w:p w14:paraId="0A433BE0" w14:textId="77777777" w:rsidR="000F4DD4" w:rsidRDefault="000F4DD4" w:rsidP="000F4DD4">
      <w:pPr>
        <w:ind w:firstLineChars="100" w:firstLine="220"/>
        <w:rPr>
          <w:rFonts w:asciiTheme="minorEastAsia" w:hAnsiTheme="minorEastAsia"/>
          <w:sz w:val="22"/>
        </w:rPr>
      </w:pPr>
    </w:p>
    <w:p w14:paraId="30BE439E" w14:textId="586A7409" w:rsidR="00D57258" w:rsidRPr="000E1CC3" w:rsidRDefault="002D2F8F" w:rsidP="00D62097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22D87050" w14:textId="02EF6C0A" w:rsidR="002D2F8F" w:rsidRPr="002D2F8F" w:rsidRDefault="002D2F8F" w:rsidP="002D2F8F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645972AB" w14:textId="5EC56106" w:rsidR="002D2F8F" w:rsidRPr="000E1CC3" w:rsidRDefault="002D2F8F" w:rsidP="002D2F8F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0A75BA69" w14:textId="77777777" w:rsidR="002D2F8F" w:rsidRPr="002D2F8F" w:rsidRDefault="002D2F8F" w:rsidP="002D2F8F">
      <w:pPr>
        <w:jc w:val="right"/>
      </w:pPr>
    </w:p>
    <w:p w14:paraId="53D0A89B" w14:textId="261419D2" w:rsidR="00A6686D" w:rsidRDefault="00924345" w:rsidP="001A0C2A">
      <w:pPr>
        <w:jc w:val="center"/>
        <w:rPr>
          <w:rFonts w:asciiTheme="majorEastAsia" w:eastAsiaTheme="majorEastAsia" w:hAnsiTheme="majorEastAsia"/>
          <w:b/>
          <w:bCs/>
        </w:rPr>
      </w:pPr>
      <w:bookmarkStart w:id="0" w:name="_Hlk101253168"/>
      <w:r w:rsidRPr="00924345">
        <w:rPr>
          <w:rFonts w:asciiTheme="majorEastAsia" w:eastAsiaTheme="majorEastAsia" w:hAnsiTheme="majorEastAsia" w:hint="eastAsia"/>
          <w:b/>
          <w:bCs/>
        </w:rPr>
        <w:t>京都「千年の心得」推進協議会</w:t>
      </w:r>
      <w:r w:rsidR="00A6686D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924345">
        <w:rPr>
          <w:rFonts w:asciiTheme="majorEastAsia" w:eastAsiaTheme="majorEastAsia" w:hAnsiTheme="majorEastAsia" w:hint="eastAsia"/>
          <w:b/>
          <w:bCs/>
        </w:rPr>
        <w:t>新規観光コンテンツ造成支援事業</w:t>
      </w:r>
    </w:p>
    <w:p w14:paraId="2466B888" w14:textId="139B9C87" w:rsidR="001A0C2A" w:rsidRPr="004E63FD" w:rsidRDefault="002D2F8F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r>
        <w:rPr>
          <w:rFonts w:asciiTheme="majorEastAsia" w:eastAsiaTheme="majorEastAsia" w:hAnsiTheme="majorEastAsia" w:hint="eastAsia"/>
          <w:b/>
          <w:bCs/>
        </w:rPr>
        <w:t>補助金交付</w:t>
      </w:r>
      <w:r w:rsidR="001A0C2A" w:rsidRPr="004E63FD">
        <w:rPr>
          <w:rFonts w:asciiTheme="majorEastAsia" w:eastAsiaTheme="majorEastAsia" w:hAnsiTheme="majorEastAsia" w:hint="eastAsia"/>
          <w:b/>
          <w:bCs/>
        </w:rPr>
        <w:t>申請書</w:t>
      </w:r>
      <w:bookmarkEnd w:id="0"/>
    </w:p>
    <w:p w14:paraId="7C2399FB" w14:textId="568DCFAE" w:rsidR="00743D66" w:rsidRDefault="00743D66"/>
    <w:p w14:paraId="1D846811" w14:textId="06241236" w:rsidR="00E1781E" w:rsidRDefault="002D2F8F" w:rsidP="00D62097">
      <w:pPr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924345" w:rsidRPr="00924345">
        <w:rPr>
          <w:rFonts w:hint="eastAsia"/>
        </w:rPr>
        <w:t>新規観光コンテンツ造成支援事業</w:t>
      </w:r>
      <w:r w:rsidR="00E1781E" w:rsidRPr="002D2F8F">
        <w:rPr>
          <w:rFonts w:hint="eastAsia"/>
        </w:rPr>
        <w:t>補助金</w:t>
      </w:r>
      <w:r w:rsidR="00E1781E">
        <w:rPr>
          <w:rFonts w:hAnsi="ＭＳ 明朝" w:hint="eastAsia"/>
          <w:szCs w:val="21"/>
        </w:rPr>
        <w:t>交付要綱第</w:t>
      </w:r>
      <w:r w:rsidR="002A3D71">
        <w:rPr>
          <w:rFonts w:hAnsi="ＭＳ 明朝" w:hint="eastAsia"/>
          <w:szCs w:val="21"/>
        </w:rPr>
        <w:t>５</w:t>
      </w:r>
      <w:r w:rsidR="00E1781E">
        <w:rPr>
          <w:rFonts w:hAnsi="ＭＳ 明朝" w:hint="eastAsia"/>
          <w:szCs w:val="21"/>
        </w:rPr>
        <w:t>条の規定により、</w:t>
      </w:r>
      <w:r w:rsidR="00E1781E">
        <w:rPr>
          <w:rFonts w:hint="eastAsia"/>
        </w:rPr>
        <w:t>下記のとおり、</w:t>
      </w:r>
      <w:r w:rsidR="00E1781E">
        <w:rPr>
          <w:rFonts w:hAnsi="ＭＳ 明朝" w:hint="eastAsia"/>
          <w:szCs w:val="21"/>
        </w:rPr>
        <w:t>関係書類を添えて、補助金の交付を申請します。</w:t>
      </w:r>
    </w:p>
    <w:p w14:paraId="72182185" w14:textId="00E1E0B5" w:rsidR="002D2F8F" w:rsidRPr="002A3D71" w:rsidRDefault="002D2F8F" w:rsidP="00C30383">
      <w:pPr>
        <w:spacing w:line="100" w:lineRule="exact"/>
      </w:pPr>
    </w:p>
    <w:p w14:paraId="389603AB" w14:textId="77777777" w:rsidR="00E1781E" w:rsidRDefault="00E1781E" w:rsidP="00E1781E">
      <w:pPr>
        <w:pStyle w:val="ae"/>
      </w:pPr>
      <w:r>
        <w:rPr>
          <w:rFonts w:hint="eastAsia"/>
        </w:rPr>
        <w:t>記</w:t>
      </w:r>
    </w:p>
    <w:p w14:paraId="1D1CFFBD" w14:textId="77777777" w:rsidR="00E1781E" w:rsidRDefault="00E1781E" w:rsidP="00C30383">
      <w:pPr>
        <w:spacing w:line="100" w:lineRule="exact"/>
      </w:pPr>
    </w:p>
    <w:p w14:paraId="759F5971" w14:textId="6975A7D6" w:rsidR="00E1781E" w:rsidRPr="00CA4869" w:rsidRDefault="00E1781E">
      <w:pPr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>１　補助金交付申請額</w:t>
      </w:r>
    </w:p>
    <w:p w14:paraId="522B1FC6" w14:textId="16624EE5" w:rsidR="002A3D71" w:rsidRDefault="00E1781E" w:rsidP="00B37480">
      <w:pPr>
        <w:spacing w:line="360" w:lineRule="auto"/>
      </w:pPr>
      <w:r>
        <w:rPr>
          <w:rFonts w:hint="eastAsia"/>
        </w:rPr>
        <w:t xml:space="preserve">　　</w:t>
      </w:r>
      <w:r w:rsidRPr="00E1781E">
        <w:rPr>
          <w:rFonts w:hint="eastAsia"/>
          <w:u w:val="single"/>
        </w:rPr>
        <w:t xml:space="preserve">　</w:t>
      </w:r>
      <w:r w:rsidR="00D57258">
        <w:rPr>
          <w:rFonts w:hint="eastAsia"/>
          <w:u w:val="single"/>
        </w:rPr>
        <w:t xml:space="preserve">　　　　　</w:t>
      </w:r>
      <w:r w:rsidRPr="00E1781E">
        <w:rPr>
          <w:rFonts w:hint="eastAsia"/>
          <w:u w:val="single"/>
        </w:rPr>
        <w:t xml:space="preserve">　　　　　　</w:t>
      </w:r>
      <w:r w:rsidRPr="00E1781E">
        <w:rPr>
          <w:rFonts w:hint="eastAsia"/>
        </w:rPr>
        <w:t>円</w:t>
      </w:r>
      <w:r w:rsidR="00C30383">
        <w:rPr>
          <w:rFonts w:hint="eastAsia"/>
        </w:rPr>
        <w:t>（</w:t>
      </w:r>
      <w:r w:rsidR="00B37480">
        <w:rPr>
          <w:rFonts w:hint="eastAsia"/>
        </w:rPr>
        <w:t>最大２５万円、</w:t>
      </w:r>
      <w:r w:rsidR="007559C6">
        <w:rPr>
          <w:rFonts w:hint="eastAsia"/>
        </w:rPr>
        <w:t>千</w:t>
      </w:r>
      <w:r w:rsidR="00B37480" w:rsidRPr="00B37480">
        <w:rPr>
          <w:rFonts w:asciiTheme="minorEastAsia" w:hAnsiTheme="minorEastAsia" w:hint="eastAsia"/>
        </w:rPr>
        <w:t>円未満切り捨て</w:t>
      </w:r>
      <w:r w:rsidR="007559C6">
        <w:rPr>
          <w:rFonts w:asciiTheme="minorEastAsia" w:hAnsiTheme="minorEastAsia" w:hint="eastAsia"/>
        </w:rPr>
        <w:t>）</w:t>
      </w:r>
    </w:p>
    <w:p w14:paraId="28EE8318" w14:textId="77777777" w:rsidR="00924345" w:rsidRPr="007559C6" w:rsidRDefault="00924345" w:rsidP="00924345">
      <w:pPr>
        <w:spacing w:line="360" w:lineRule="auto"/>
      </w:pPr>
    </w:p>
    <w:p w14:paraId="2E16231B" w14:textId="5D5C309B" w:rsidR="00E1781E" w:rsidRPr="00CA4869" w:rsidRDefault="00E1781E">
      <w:pPr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>２　添付書類</w:t>
      </w:r>
    </w:p>
    <w:p w14:paraId="71620519" w14:textId="3AEE8D8B" w:rsidR="00C30383" w:rsidRDefault="00E1781E" w:rsidP="00244F5A">
      <w:pPr>
        <w:ind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</w:t>
      </w:r>
      <w:r w:rsidR="00244F5A">
        <w:rPr>
          <w:rFonts w:asciiTheme="minorEastAsia" w:hAnsiTheme="minorEastAsia" w:hint="eastAsia"/>
          <w:sz w:val="22"/>
        </w:rPr>
        <w:t>１－</w:t>
      </w:r>
      <w:r w:rsidRPr="00E1781E">
        <w:rPr>
          <w:rFonts w:asciiTheme="minorEastAsia" w:hAnsiTheme="minorEastAsia" w:hint="eastAsia"/>
          <w:sz w:val="22"/>
        </w:rPr>
        <w:t>２</w:t>
      </w:r>
      <w:r w:rsidR="00E3449A">
        <w:rPr>
          <w:rFonts w:asciiTheme="minorEastAsia" w:hAnsiTheme="minorEastAsia" w:hint="eastAsia"/>
          <w:sz w:val="22"/>
        </w:rPr>
        <w:t>）</w:t>
      </w:r>
      <w:r w:rsidR="00924345">
        <w:rPr>
          <w:rFonts w:asciiTheme="minorEastAsia" w:hAnsiTheme="minorEastAsia" w:hint="eastAsia"/>
          <w:sz w:val="22"/>
        </w:rPr>
        <w:t>事業</w:t>
      </w:r>
      <w:r w:rsidRPr="004E63FD">
        <w:rPr>
          <w:rFonts w:asciiTheme="minorEastAsia" w:hAnsiTheme="minorEastAsia" w:hint="eastAsia"/>
          <w:sz w:val="22"/>
        </w:rPr>
        <w:t>計画書</w:t>
      </w:r>
    </w:p>
    <w:p w14:paraId="7F6D1B70" w14:textId="09C6BFFE" w:rsidR="00E1781E" w:rsidRDefault="00E1781E" w:rsidP="00D5725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</w:t>
      </w:r>
      <w:r w:rsidR="00244F5A">
        <w:rPr>
          <w:rFonts w:asciiTheme="minorEastAsia" w:hAnsiTheme="minorEastAsia" w:hint="eastAsia"/>
          <w:sz w:val="22"/>
        </w:rPr>
        <w:t>１－</w:t>
      </w:r>
      <w:r w:rsidRPr="00E1781E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</w:t>
      </w:r>
      <w:r w:rsidRPr="004E63FD">
        <w:rPr>
          <w:rFonts w:asciiTheme="minorEastAsia" w:hAnsiTheme="minorEastAsia" w:hint="eastAsia"/>
          <w:sz w:val="22"/>
        </w:rPr>
        <w:t>反社会的勢力排除に関する誓約書</w:t>
      </w:r>
    </w:p>
    <w:p w14:paraId="5565C2C1" w14:textId="77777777" w:rsidR="00924345" w:rsidRPr="002C7F1C" w:rsidRDefault="00924345" w:rsidP="00D57258">
      <w:pPr>
        <w:ind w:firstLineChars="100" w:firstLine="220"/>
        <w:rPr>
          <w:rFonts w:asciiTheme="minorEastAsia" w:hAnsiTheme="minorEastAsia"/>
          <w:sz w:val="22"/>
        </w:rPr>
      </w:pPr>
    </w:p>
    <w:p w14:paraId="293A7FD5" w14:textId="4446E4C5" w:rsidR="00E1781E" w:rsidRPr="00E1781E" w:rsidRDefault="00E1781E" w:rsidP="00C30383">
      <w:pPr>
        <w:spacing w:line="100" w:lineRule="exact"/>
      </w:pPr>
    </w:p>
    <w:p w14:paraId="599B2E73" w14:textId="1DB4000C" w:rsidR="002D2F8F" w:rsidRPr="00D62097" w:rsidRDefault="00D57258">
      <w:pPr>
        <w:rPr>
          <w:rFonts w:asciiTheme="majorEastAsia" w:eastAsiaTheme="majorEastAsia" w:hAnsiTheme="majorEastAsia"/>
          <w:b/>
          <w:bCs/>
        </w:rPr>
      </w:pPr>
      <w:r w:rsidRPr="00D62097">
        <w:rPr>
          <w:rFonts w:asciiTheme="majorEastAsia" w:eastAsiaTheme="majorEastAsia" w:hAnsiTheme="majorEastAsia" w:hint="eastAsia"/>
          <w:b/>
          <w:bCs/>
        </w:rPr>
        <w:t>＜事業者情報＞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28"/>
        <w:gridCol w:w="3794"/>
      </w:tblGrid>
      <w:tr w:rsidR="001A0C2A" w:rsidRPr="00A84819" w14:paraId="39DC0C38" w14:textId="77777777" w:rsidTr="008E732A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242" w14:textId="41865096" w:rsidR="00743D66" w:rsidRPr="00A84819" w:rsidRDefault="008E732A" w:rsidP="00743D66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主な業務内容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7BD2" w14:textId="3DA527D2" w:rsidR="00743D66" w:rsidRPr="00743D66" w:rsidRDefault="00743D66" w:rsidP="00743D66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732A" w:rsidRPr="00A84819" w14:paraId="215DAE47" w14:textId="77777777" w:rsidTr="00D62097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0290" w14:textId="781BFCC9" w:rsidR="008E732A" w:rsidRPr="00A84819" w:rsidRDefault="008E732A" w:rsidP="008E732A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4819">
              <w:rPr>
                <w:rFonts w:ascii="ＭＳ Ｐ明朝" w:eastAsia="ＭＳ Ｐ明朝" w:hAnsi="ＭＳ Ｐ明朝" w:hint="eastAsia"/>
                <w:szCs w:val="21"/>
              </w:rPr>
              <w:t>事業者HP（</w:t>
            </w:r>
            <w:r w:rsidRPr="00A84819">
              <w:rPr>
                <w:rFonts w:ascii="ＭＳ Ｐ明朝" w:eastAsia="ＭＳ Ｐ明朝" w:hAnsi="ＭＳ Ｐ明朝"/>
                <w:szCs w:val="21"/>
              </w:rPr>
              <w:t>URL</w:t>
            </w:r>
            <w:r w:rsidRPr="00A8481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26B" w14:textId="77777777" w:rsidR="008E732A" w:rsidRDefault="008E732A" w:rsidP="008E732A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2AE3CC1" w14:textId="57A7062F" w:rsidR="008E732A" w:rsidRDefault="008E732A" w:rsidP="008E732A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11FA">
              <w:rPr>
                <w:rFonts w:ascii="ＭＳ Ｐ明朝" w:eastAsia="ＭＳ Ｐ明朝" w:hAnsi="ＭＳ Ｐ明朝" w:hint="eastAsia"/>
                <w:sz w:val="18"/>
              </w:rPr>
              <w:t>※事業者H</w:t>
            </w:r>
            <w:r w:rsidRPr="00E011FA">
              <w:rPr>
                <w:rFonts w:ascii="ＭＳ Ｐ明朝" w:eastAsia="ＭＳ Ｐ明朝" w:hAnsi="ＭＳ Ｐ明朝"/>
                <w:sz w:val="18"/>
              </w:rPr>
              <w:t>P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がない場合は、事業者概要が分かる書類（パンフレット等）を</w:t>
            </w:r>
            <w:r>
              <w:rPr>
                <w:rFonts w:ascii="ＭＳ Ｐ明朝" w:eastAsia="ＭＳ Ｐ明朝" w:hAnsi="ＭＳ Ｐ明朝" w:hint="eastAsia"/>
                <w:sz w:val="18"/>
              </w:rPr>
              <w:t>添付してください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1A0C2A" w:rsidRPr="00A84819" w14:paraId="197D58BE" w14:textId="77777777" w:rsidTr="00D62097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79B" w14:textId="77777777" w:rsidR="00A84819" w:rsidRPr="00C139B7" w:rsidRDefault="00A8481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事業者区分の選択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93B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□消費税法における納税義務者とならない事業者</w:t>
            </w:r>
          </w:p>
          <w:p w14:paraId="745260B1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□免税事業者である補助事業者</w:t>
            </w:r>
          </w:p>
          <w:p w14:paraId="1754525A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□簡易課税事業者である補助事業者</w:t>
            </w:r>
          </w:p>
          <w:p w14:paraId="18E80E68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□課税事業者</w:t>
            </w:r>
          </w:p>
        </w:tc>
      </w:tr>
      <w:tr w:rsidR="00E011FA" w:rsidRPr="00A84819" w14:paraId="31089132" w14:textId="77777777" w:rsidTr="00D62097">
        <w:trPr>
          <w:trHeight w:val="14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14A" w14:textId="26CA4157" w:rsidR="008E732A" w:rsidRDefault="008E732A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C96A35">
              <w:rPr>
                <w:rFonts w:ascii="ＭＳ Ｐ明朝" w:eastAsia="ＭＳ Ｐ明朝" w:hAnsi="ＭＳ Ｐ明朝" w:hint="eastAsia"/>
                <w:szCs w:val="21"/>
              </w:rPr>
              <w:t>事業者</w:t>
            </w:r>
            <w:r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1B3A419B" w14:textId="166419B5" w:rsidR="00E011FA" w:rsidRPr="00A84819" w:rsidRDefault="008E732A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特徴・</w:t>
            </w:r>
            <w:r w:rsidR="00E011FA">
              <w:rPr>
                <w:rFonts w:ascii="ＭＳ Ｐ明朝" w:eastAsia="ＭＳ Ｐ明朝" w:hAnsi="ＭＳ Ｐ明朝" w:hint="eastAsia"/>
                <w:szCs w:val="21"/>
              </w:rPr>
              <w:t>ＰＲ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1B" w14:textId="77777777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8C8A3BA" w14:textId="24FA088E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726E995" w14:textId="1ADBC33C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BDDA0EC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6C3EB99A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4F39E31" w14:textId="2074F7F4" w:rsidR="00E011FA" w:rsidRPr="008F44EF" w:rsidRDefault="00E011FA" w:rsidP="008E732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E732A" w:rsidRPr="00A84819" w14:paraId="42276D85" w14:textId="77777777" w:rsidTr="002A5BF4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5185" w14:textId="77777777" w:rsidR="008E732A" w:rsidRPr="00A84819" w:rsidRDefault="008E732A" w:rsidP="002A5BF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担当者情報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60C5" w14:textId="77777777" w:rsidR="008E732A" w:rsidRPr="00A84819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8E732A">
              <w:rPr>
                <w:rFonts w:ascii="ＭＳ Ｐ明朝" w:eastAsia="ＭＳ Ｐ明朝" w:hAnsi="ＭＳ Ｐ明朝" w:hint="eastAsia"/>
                <w:spacing w:val="4"/>
                <w:w w:val="85"/>
                <w:szCs w:val="21"/>
                <w:fitText w:val="600" w:id="-942426368"/>
              </w:rPr>
              <w:t>ふりが</w:t>
            </w:r>
            <w:r w:rsidRPr="008E732A">
              <w:rPr>
                <w:rFonts w:ascii="ＭＳ Ｐ明朝" w:eastAsia="ＭＳ Ｐ明朝" w:hAnsi="ＭＳ Ｐ明朝" w:hint="eastAsia"/>
                <w:w w:val="85"/>
                <w:szCs w:val="21"/>
                <w:fitText w:val="600" w:id="-942426368"/>
              </w:rPr>
              <w:t>な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602" w14:textId="77777777" w:rsidR="008E732A" w:rsidRPr="00A84819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</w:t>
            </w:r>
            <w:r>
              <w:rPr>
                <w:rFonts w:ascii="ＭＳ Ｐ明朝" w:eastAsia="ＭＳ Ｐ明朝" w:hAnsi="ＭＳ Ｐ明朝"/>
                <w:szCs w:val="21"/>
              </w:rPr>
              <w:t>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</w:tr>
      <w:tr w:rsidR="008E732A" w:rsidRPr="00A84819" w14:paraId="0337152F" w14:textId="77777777" w:rsidTr="002A5BF4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0D1" w14:textId="77777777" w:rsidR="008E732A" w:rsidRDefault="008E732A" w:rsidP="002A5BF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966" w14:textId="77777777" w:rsidR="008E732A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8E732A">
              <w:rPr>
                <w:rFonts w:ascii="ＭＳ Ｐ明朝" w:eastAsia="ＭＳ Ｐ明朝" w:hAnsi="ＭＳ Ｐ明朝" w:hint="eastAsia"/>
                <w:spacing w:val="33"/>
                <w:szCs w:val="21"/>
                <w:fitText w:val="600" w:id="-942426367"/>
              </w:rPr>
              <w:t xml:space="preserve">氏　</w:t>
            </w:r>
            <w:r w:rsidRPr="008E732A">
              <w:rPr>
                <w:rFonts w:ascii="ＭＳ Ｐ明朝" w:eastAsia="ＭＳ Ｐ明朝" w:hAnsi="ＭＳ Ｐ明朝" w:hint="eastAsia"/>
                <w:spacing w:val="-15"/>
                <w:szCs w:val="21"/>
                <w:fitText w:val="600" w:id="-942426367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311D" w14:textId="77777777" w:rsidR="008E732A" w:rsidRPr="00A84819" w:rsidRDefault="008E732A" w:rsidP="002A5BF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</w:tbl>
    <w:p w14:paraId="527F5966" w14:textId="77777777" w:rsidR="008E732A" w:rsidRPr="009067C5" w:rsidRDefault="008E732A"/>
    <w:sectPr w:rsidR="008E732A" w:rsidRPr="009067C5" w:rsidSect="008E732A"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23380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67F6D"/>
    <w:rsid w:val="000F4DD4"/>
    <w:rsid w:val="001777D5"/>
    <w:rsid w:val="001A0C2A"/>
    <w:rsid w:val="001C6AEB"/>
    <w:rsid w:val="00244F5A"/>
    <w:rsid w:val="002A3D71"/>
    <w:rsid w:val="002C7F1C"/>
    <w:rsid w:val="002D2F8F"/>
    <w:rsid w:val="004E63FD"/>
    <w:rsid w:val="005D5D7F"/>
    <w:rsid w:val="00654AC6"/>
    <w:rsid w:val="00722A9B"/>
    <w:rsid w:val="00743D66"/>
    <w:rsid w:val="007559C6"/>
    <w:rsid w:val="007F1299"/>
    <w:rsid w:val="00840E1F"/>
    <w:rsid w:val="008E732A"/>
    <w:rsid w:val="008F44EF"/>
    <w:rsid w:val="009067C5"/>
    <w:rsid w:val="00920423"/>
    <w:rsid w:val="00924345"/>
    <w:rsid w:val="00932B28"/>
    <w:rsid w:val="00973C13"/>
    <w:rsid w:val="009B2953"/>
    <w:rsid w:val="009E4A04"/>
    <w:rsid w:val="00A6686D"/>
    <w:rsid w:val="00A84819"/>
    <w:rsid w:val="00B37480"/>
    <w:rsid w:val="00B53733"/>
    <w:rsid w:val="00BF2F8A"/>
    <w:rsid w:val="00C139B7"/>
    <w:rsid w:val="00C214E2"/>
    <w:rsid w:val="00C30383"/>
    <w:rsid w:val="00C930C1"/>
    <w:rsid w:val="00C96A35"/>
    <w:rsid w:val="00CA4869"/>
    <w:rsid w:val="00CB152E"/>
    <w:rsid w:val="00D57258"/>
    <w:rsid w:val="00D62097"/>
    <w:rsid w:val="00D72C03"/>
    <w:rsid w:val="00DA1867"/>
    <w:rsid w:val="00E011FA"/>
    <w:rsid w:val="00E1781E"/>
    <w:rsid w:val="00E3449A"/>
    <w:rsid w:val="00E37F54"/>
    <w:rsid w:val="00E84DD5"/>
    <w:rsid w:val="00E948C0"/>
    <w:rsid w:val="00EC279F"/>
    <w:rsid w:val="00F148E5"/>
    <w:rsid w:val="00F868C1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1781E"/>
    <w:pPr>
      <w:jc w:val="center"/>
    </w:pPr>
  </w:style>
  <w:style w:type="character" w:customStyle="1" w:styleId="af">
    <w:name w:val="記 (文字)"/>
    <w:basedOn w:val="a0"/>
    <w:link w:val="ae"/>
    <w:uiPriority w:val="99"/>
    <w:rsid w:val="00E1781E"/>
  </w:style>
  <w:style w:type="paragraph" w:styleId="af0">
    <w:name w:val="Closing"/>
    <w:basedOn w:val="a"/>
    <w:link w:val="af1"/>
    <w:uiPriority w:val="99"/>
    <w:unhideWhenUsed/>
    <w:rsid w:val="00E1781E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1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ebizawa</cp:lastModifiedBy>
  <cp:revision>35</cp:revision>
  <cp:lastPrinted>2024-06-24T10:17:00Z</cp:lastPrinted>
  <dcterms:created xsi:type="dcterms:W3CDTF">2024-06-14T12:50:00Z</dcterms:created>
  <dcterms:modified xsi:type="dcterms:W3CDTF">2024-08-09T04:44:00Z</dcterms:modified>
</cp:coreProperties>
</file>