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　　年　　　月　　　日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（宛先）公益社団法人京都市観光協会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u w:val="single"/>
          <w:rtl w:val="0"/>
        </w:rPr>
        <w:t xml:space="preserve">団体名　　　　　　　　　　　　　　　　　　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u w:val="single"/>
          <w:rtl w:val="0"/>
        </w:rPr>
        <w:t xml:space="preserve">所在地　　　　　　　　　　　　　　　　　　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u w:val="single"/>
          <w:rtl w:val="0"/>
        </w:rPr>
        <w:t xml:space="preserve">　　　　　　　　　　　　　　　　　　　　　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u w:val="single"/>
          <w:rtl w:val="0"/>
        </w:rPr>
        <w:t xml:space="preserve">代表者　　　　　　　　　　　　　　　　印　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u w:val="single"/>
          <w:rtl w:val="0"/>
        </w:rPr>
        <w:t xml:space="preserve">電話番号　　　　　　　　　　　　　　　　　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u w:val="single"/>
          <w:rtl w:val="0"/>
        </w:rPr>
        <w:t xml:space="preserve">担当者　　　　　　　　　　　　　　　　　　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rFonts w:ascii="MS Gothic" w:cs="MS Gothic" w:eastAsia="MS Gothic" w:hAnsi="MS Gothic"/>
          <w:color w:val="000000"/>
          <w:sz w:val="36"/>
          <w:szCs w:val="36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36"/>
          <w:szCs w:val="36"/>
          <w:rtl w:val="0"/>
        </w:rPr>
        <w:t xml:space="preserve">参加表明書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240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京都駅における臨時手荷物配送・預かり所運営業務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に係る審査に参加を希望しますので、提案書等を期日までに提出します。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0" w:hanging="24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※　この申込書は令和６年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８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２０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日（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火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）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１７時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までに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電子メールで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提出してください。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0" w:hanging="242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※　提案書等のその他必要書類については、令和６年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９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２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日（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）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１７時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0" w:hanging="1.999999999999993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までに提出してください。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公益社団法人京都市観光協会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担当：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平田・水本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TEL：０７５－２１３－００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７</w:t>
      </w: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０（平日 午前９時～午後５時）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marketing@kyokanko.or.jp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S Mincho" w:cs="MS Mincho" w:eastAsia="MS Mincho" w:hAnsi="MS Minch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04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Georgia"/>
  <w:font w:name="MS Mincho"/>
  <w:font w:name="MS Gothic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別紙１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styleId="a6" w:customStyle="1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 w:customStyle="1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9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ab">
    <w:name w:val="List Paragraph"/>
    <w:basedOn w:val="a"/>
    <w:pPr>
      <w:ind w:left="840" w:leftChars="400"/>
    </w:pPr>
    <w:rPr>
      <w:rFonts w:ascii="游明朝" w:cs="Times New Roman" w:eastAsia="游明朝" w:hAnsi="游明朝"/>
      <w:szCs w:val="22"/>
    </w:rPr>
  </w:style>
  <w:style w:type="paragraph" w:styleId="ac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ad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SBMpDRh1FU/EiOtRpCm7XykRw==">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2024-07-24T00:39:00Z</dcterms:created>
  <dc:creator>yosce443</dc:creator>
</cp:coreProperties>
</file>